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CA73" w14:textId="0FD02263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 w:rsidRPr="000E335E">
        <w:rPr>
          <w:rFonts w:ascii="굴림체" w:eastAsia="굴림체" w:hAnsi="굴림체" w:hint="eastAsia"/>
          <w:color w:val="000000"/>
          <w:sz w:val="23"/>
          <w:szCs w:val="23"/>
        </w:rPr>
        <w:t>서울대학교 컴퓨터공학부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창의적통합설계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>1 과목 과제 제안서</w:t>
      </w:r>
    </w:p>
    <w:p w14:paraId="29DE6DE1" w14:textId="77777777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</w:p>
    <w:p w14:paraId="7258E0CA" w14:textId="2BCE72D6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 (주)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네이버</w:t>
      </w:r>
      <w:proofErr w:type="spellEnd"/>
    </w:p>
    <w:p w14:paraId="56B4872A" w14:textId="375F01FB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정자동</w:t>
      </w:r>
      <w:proofErr w:type="spellEnd"/>
    </w:p>
    <w:p w14:paraId="66B231BE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6E86F77F" w14:textId="7C1E960A" w:rsidR="000E335E" w:rsidRDefault="000E335E" w:rsidP="000E335E">
      <w:pPr>
        <w:pStyle w:val="a7"/>
        <w:spacing w:before="280" w:line="345" w:lineRule="atLeast"/>
        <w:ind w:firstLine="240"/>
        <w:jc w:val="both"/>
        <w:rPr>
          <w:rFonts w:hint="eastAsia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가.</w:t>
      </w:r>
      <w:r>
        <w:t>대표</w:t>
      </w:r>
      <w:proofErr w:type="gramEnd"/>
      <w:r>
        <w:t xml:space="preserve"> 이사:</w:t>
      </w:r>
      <w:r>
        <w:rPr>
          <w:rFonts w:hint="eastAsia"/>
        </w:rPr>
        <w:t xml:space="preserve"> 한성숙</w:t>
      </w:r>
    </w:p>
    <w:p w14:paraId="4266DF97" w14:textId="3C6EEE2D" w:rsidR="000E335E" w:rsidRDefault="000E335E" w:rsidP="000E335E">
      <w:pPr>
        <w:pStyle w:val="a7"/>
        <w:spacing w:before="280" w:line="345" w:lineRule="atLeast"/>
        <w:ind w:firstLine="240"/>
        <w:jc w:val="both"/>
        <w:rPr>
          <w:rFonts w:hint="eastAsia"/>
        </w:rPr>
      </w:pPr>
      <w:r>
        <w:t>나.</w:t>
      </w:r>
      <w:r>
        <w:rPr>
          <w:rFonts w:hint="eastAsia"/>
        </w:rPr>
        <w:t xml:space="preserve"> </w:t>
      </w:r>
      <w:r>
        <w:t xml:space="preserve">설립 년도: 1999 년 </w:t>
      </w:r>
    </w:p>
    <w:p w14:paraId="3301B6A7" w14:textId="69876A17" w:rsidR="000E335E" w:rsidRDefault="000E335E" w:rsidP="000E335E">
      <w:pPr>
        <w:pStyle w:val="a7"/>
        <w:spacing w:before="280" w:line="345" w:lineRule="atLeast"/>
        <w:ind w:firstLine="240"/>
        <w:jc w:val="both"/>
        <w:rPr>
          <w:rFonts w:hint="eastAsia"/>
        </w:rPr>
      </w:pPr>
      <w:r>
        <w:t>다.</w:t>
      </w:r>
      <w:r>
        <w:rPr>
          <w:rFonts w:hint="eastAsia"/>
        </w:rPr>
        <w:t xml:space="preserve"> </w:t>
      </w:r>
      <w:r>
        <w:t>직원 수</w:t>
      </w:r>
      <w:r>
        <w:t>:</w:t>
      </w:r>
      <w:r>
        <w:rPr>
          <w:rFonts w:hint="eastAsia"/>
        </w:rPr>
        <w:t xml:space="preserve"> 2,512</w:t>
      </w:r>
      <w:r>
        <w:t xml:space="preserve"> 명 </w:t>
      </w:r>
    </w:p>
    <w:p w14:paraId="319C0A1B" w14:textId="438E64C0" w:rsidR="000E335E" w:rsidRDefault="000E335E" w:rsidP="000E335E">
      <w:pPr>
        <w:pStyle w:val="a7"/>
        <w:spacing w:before="280" w:line="345" w:lineRule="atLeast"/>
        <w:ind w:firstLine="240"/>
        <w:jc w:val="both"/>
        <w:rPr>
          <w:rFonts w:hint="eastAsia"/>
        </w:rPr>
      </w:pPr>
      <w:r>
        <w:t>라.</w:t>
      </w:r>
      <w:r>
        <w:rPr>
          <w:rFonts w:hint="eastAsia"/>
        </w:rPr>
        <w:t xml:space="preserve"> </w:t>
      </w:r>
      <w:r>
        <w:t>주 개발/판매품</w:t>
      </w:r>
      <w:proofErr w:type="gramStart"/>
      <w:r>
        <w:t>:</w:t>
      </w:r>
      <w:proofErr w:type="spellStart"/>
      <w:r>
        <w:t>네이버</w:t>
      </w:r>
      <w:proofErr w:type="spellEnd"/>
      <w:proofErr w:type="gramEnd"/>
      <w:r>
        <w:t xml:space="preserve"> 인터넷 검색 및 포털 서비스, LINE, V </w:t>
      </w:r>
      <w:proofErr w:type="spellStart"/>
      <w:r>
        <w:t>앱</w:t>
      </w:r>
      <w:proofErr w:type="spellEnd"/>
      <w:r>
        <w:t xml:space="preserve">, 밴드, </w:t>
      </w:r>
      <w:proofErr w:type="spellStart"/>
      <w:r>
        <w:t>스노우등의</w:t>
      </w:r>
      <w:proofErr w:type="spellEnd"/>
      <w:r>
        <w:t xml:space="preserve"> 글로벌 서비스 및 관련기술(웹/</w:t>
      </w:r>
      <w:proofErr w:type="spellStart"/>
      <w:r>
        <w:t>모바일</w:t>
      </w:r>
      <w:proofErr w:type="spellEnd"/>
      <w:r>
        <w:t xml:space="preserve"> 애플리케이션 기술, 인공지능 기술, 서비스 플랫폼, </w:t>
      </w:r>
      <w:proofErr w:type="spellStart"/>
      <w:r>
        <w:t>빅</w:t>
      </w:r>
      <w:proofErr w:type="spellEnd"/>
      <w:r>
        <w:t xml:space="preserve"> 데이터 분석 </w:t>
      </w:r>
      <w:proofErr w:type="spellStart"/>
      <w:r>
        <w:t>처리기술등</w:t>
      </w:r>
      <w:proofErr w:type="spellEnd"/>
      <w:r>
        <w:t xml:space="preserve">) </w:t>
      </w:r>
    </w:p>
    <w:p w14:paraId="0E6C9818" w14:textId="48BBE667" w:rsidR="004D768F" w:rsidRDefault="000E335E" w:rsidP="000E335E">
      <w:pPr>
        <w:pStyle w:val="a7"/>
        <w:spacing w:before="280" w:line="345" w:lineRule="atLeast"/>
        <w:ind w:firstLine="24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t>마.</w:t>
      </w:r>
      <w:r>
        <w:rPr>
          <w:rFonts w:hint="eastAsia"/>
        </w:rPr>
        <w:t xml:space="preserve"> </w:t>
      </w:r>
      <w:r>
        <w:t>홈페이지: www.navercorp.com</w:t>
      </w:r>
    </w:p>
    <w:p w14:paraId="77138E15" w14:textId="41BBD758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네이버의</w:t>
      </w:r>
      <w:proofErr w:type="spellEnd"/>
      <w:r w:rsidR="000E335E">
        <w:rPr>
          <w:rFonts w:ascii="굴림체" w:eastAsia="굴림체" w:hAnsi="굴림체" w:hint="eastAsia"/>
          <w:color w:val="000000"/>
          <w:sz w:val="23"/>
          <w:szCs w:val="23"/>
        </w:rPr>
        <w:t xml:space="preserve"> 인공지능 API (CLOVA API)를 이용한 인공지능 교육용 툴 개발</w:t>
      </w:r>
    </w:p>
    <w:p w14:paraId="2D3DFC60" w14:textId="77777777" w:rsidR="00CC1BE5" w:rsidRDefault="003C2E75">
      <w:pPr>
        <w:pStyle w:val="a7"/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443EB2C4" w14:textId="5265C752" w:rsidR="004D768F" w:rsidRDefault="00CC1BE5" w:rsidP="00CC1BE5">
      <w:pPr>
        <w:pStyle w:val="a7"/>
        <w:spacing w:before="280" w:line="345" w:lineRule="atLeast"/>
        <w:ind w:firstLine="80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인공지능 교육 과정에서 필요한 웹 기반 교육용 툴을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네이버의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인공지능 API인 CLOVA API를 활용하여 개발한다. 다음과 같은 특성들을 고려하여 개발을 진행한다:</w:t>
      </w:r>
    </w:p>
    <w:p w14:paraId="345CDBDA" w14:textId="469BE154" w:rsidR="004D768F" w:rsidRDefault="00CC1BE5" w:rsidP="00CC1BE5">
      <w:pPr>
        <w:pStyle w:val="a7"/>
        <w:numPr>
          <w:ilvl w:val="0"/>
          <w:numId w:val="1"/>
        </w:numPr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교육용 툴의 개발은 웹 표준 기술 (HTML5 / CSS3 / JavaScript)을 이용한 Front-end 웹 인터페이스를 구현하고 서버에서의 처리를 위한 웹 서버(활용 기술은 학생들 재량)를 개발한다.</w:t>
      </w:r>
    </w:p>
    <w:p w14:paraId="652024D0" w14:textId="4BB135AA" w:rsidR="00CC1BE5" w:rsidRDefault="00CC1BE5" w:rsidP="00CC1BE5">
      <w:pPr>
        <w:pStyle w:val="a7"/>
        <w:numPr>
          <w:ilvl w:val="0"/>
          <w:numId w:val="1"/>
        </w:numPr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네이버가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제공하는 인공지능 API (CLOVA API)인 음성인식 API, 음성합성 API, 얼굴인식 API 중에서 교육용 툴의 목적이나 기능에 맞게 활용하도록 한다.</w:t>
      </w:r>
    </w:p>
    <w:p w14:paraId="686487DB" w14:textId="4F7B1EAD" w:rsidR="00CC1BE5" w:rsidRDefault="00CC1BE5" w:rsidP="00CC1BE5">
      <w:pPr>
        <w:pStyle w:val="a7"/>
        <w:numPr>
          <w:ilvl w:val="0"/>
          <w:numId w:val="1"/>
        </w:numPr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상세한 툴의 기능이나 기획적인 부분은 학생들이 창의적으로 설계하되 교육용 툴을 1차로 적용할 대상으로 서울대 평생교육원으로부터 기능적인 부분의 요건들의 피드백을 받아서 진행한다.</w:t>
      </w:r>
    </w:p>
    <w:p w14:paraId="32125442" w14:textId="7C8D7289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웹 기반 시스템 개발 </w:t>
      </w:r>
      <w:r>
        <w:rPr>
          <w:rFonts w:ascii="굴림체" w:eastAsia="굴림체" w:hAnsi="굴림체"/>
          <w:color w:val="000000"/>
          <w:sz w:val="23"/>
          <w:szCs w:val="23"/>
        </w:rPr>
        <w:t>지식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 및 경험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 습득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>, 인공지능 기술에 대한 이해 및 교육용 툴 개발 경험 습득</w:t>
      </w:r>
    </w:p>
    <w:p w14:paraId="0437232D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524D157E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723E59B0" w14:textId="3F1ADD35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김태훈 (Engineering Growth / NAVER)</w:t>
      </w:r>
    </w:p>
    <w:p w14:paraId="5D03A9C0" w14:textId="7043DC36" w:rsidR="002D54F0" w:rsidRDefault="003C2E75" w:rsidP="002D54F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8"/>
          <w:szCs w:val="28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E-mail: </w:t>
      </w:r>
      <w:hyperlink r:id="rId8" w:history="1">
        <w:r w:rsidR="00CC1BE5" w:rsidRPr="004724B1">
          <w:rPr>
            <w:rStyle w:val="a9"/>
            <w:rFonts w:ascii="굴림체" w:eastAsia="굴림체" w:hAnsi="굴림체" w:hint="eastAsia"/>
            <w:sz w:val="23"/>
            <w:szCs w:val="23"/>
          </w:rPr>
          <w:t>kishu@navercorp.com</w:t>
        </w:r>
      </w:hyperlink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전화: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031-784-1748</w:t>
      </w:r>
      <w:bookmarkStart w:id="0" w:name="_GoBack"/>
      <w:bookmarkEnd w:id="0"/>
    </w:p>
    <w:p w14:paraId="0D7FA556" w14:textId="3B16090A" w:rsidR="004D768F" w:rsidRDefault="004D768F">
      <w:pPr>
        <w:pStyle w:val="a7"/>
        <w:spacing w:before="280" w:line="315" w:lineRule="atLeast"/>
        <w:jc w:val="center"/>
        <w:rPr>
          <w:rFonts w:ascii="굴림체" w:eastAsia="굴림체" w:hAnsi="굴림체"/>
          <w:color w:val="000000"/>
          <w:sz w:val="28"/>
          <w:szCs w:val="28"/>
        </w:rPr>
      </w:pP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E798" w14:textId="77777777" w:rsidR="005419A7" w:rsidRDefault="005419A7" w:rsidP="003D308D">
      <w:r>
        <w:separator/>
      </w:r>
    </w:p>
  </w:endnote>
  <w:endnote w:type="continuationSeparator" w:id="0">
    <w:p w14:paraId="06C18DE7" w14:textId="77777777" w:rsidR="005419A7" w:rsidRDefault="005419A7" w:rsidP="003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FD0B" w14:textId="77777777" w:rsidR="005419A7" w:rsidRDefault="005419A7" w:rsidP="003D308D">
      <w:r>
        <w:separator/>
      </w:r>
    </w:p>
  </w:footnote>
  <w:footnote w:type="continuationSeparator" w:id="0">
    <w:p w14:paraId="401DE154" w14:textId="77777777" w:rsidR="005419A7" w:rsidRDefault="005419A7" w:rsidP="003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6BB4"/>
    <w:multiLevelType w:val="hybridMultilevel"/>
    <w:tmpl w:val="5C5821C2"/>
    <w:lvl w:ilvl="0" w:tplc="F22E6DD0">
      <w:start w:val="5"/>
      <w:numFmt w:val="bullet"/>
      <w:lvlText w:val="-"/>
      <w:lvlJc w:val="left"/>
      <w:pPr>
        <w:ind w:left="115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34118"/>
    <w:rsid w:val="000E335E"/>
    <w:rsid w:val="002D54F0"/>
    <w:rsid w:val="00354861"/>
    <w:rsid w:val="003C2E75"/>
    <w:rsid w:val="003D308D"/>
    <w:rsid w:val="00445E48"/>
    <w:rsid w:val="0048679A"/>
    <w:rsid w:val="004D768F"/>
    <w:rsid w:val="004F7C46"/>
    <w:rsid w:val="005419A7"/>
    <w:rsid w:val="00967F19"/>
    <w:rsid w:val="009F52F7"/>
    <w:rsid w:val="00AC5E42"/>
    <w:rsid w:val="00B451B2"/>
    <w:rsid w:val="00C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u@naver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Windows 사용자</cp:lastModifiedBy>
  <cp:revision>3</cp:revision>
  <dcterms:created xsi:type="dcterms:W3CDTF">2017-08-25T08:23:00Z</dcterms:created>
  <dcterms:modified xsi:type="dcterms:W3CDTF">2017-08-25T08:24:00Z</dcterms:modified>
  <dc:language>en-US</dc:language>
</cp:coreProperties>
</file>