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- 산학협력 프로젝트 참여 제안서 - 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1. 기업명: 삼성전자주식회사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2. 기업소재지: 경기도 수원시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영통구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매탄동</w:t>
      </w:r>
      <w:proofErr w:type="spellEnd"/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3. 기업 현황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 가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. 대표 이사: 권오현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 나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. 설립 년도: 1969년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 다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. 직원 수: 약 30만명 (해외 법인 포함)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 라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. 주 개발/판매품: 반도체/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모바일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제품/가전 제품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 마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. 홈페이지: </w:t>
      </w:r>
      <w:hyperlink r:id="rId4" w:tgtFrame="_blank" w:history="1">
        <w:r w:rsidRPr="0048022D">
          <w:rPr>
            <w:rFonts w:ascii="굴림" w:eastAsia="굴림" w:hAnsi="굴림" w:cs="굴림" w:hint="eastAsia"/>
            <w:color w:val="0000FF"/>
            <w:kern w:val="0"/>
            <w:sz w:val="24"/>
            <w:szCs w:val="24"/>
            <w:u w:val="single"/>
          </w:rPr>
          <w:t>http://www.samsung.com/sec</w:t>
        </w:r>
      </w:hyperlink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4. 프로젝트 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4.1. 프로젝트 명: ARTIK을 활용한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Tizen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Framework 및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IoT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시나리오 개발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>4.1.1. 프로젝트 내용: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ARTIK에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Tizen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Platform을 올릴 수 있지만 일반 개발자가 사용하기 위해서는 많은 API 구현이 필요하다.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본 프로젝트는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Tizen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Framework에 API를 구현해보고, 해당 API를 활용한 Cloud 연계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IoT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시나리오를 개발하고자 한다.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 -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Tizen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Framework </w:t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개발 :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GPIO API 등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 - Node.js 혹은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Iotivity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활용 단말(ARTIK, Raspberry Pi2 등)간 통신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 - ARTIK Cloud 와 단말간 통신을 통한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IoT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서비스 구현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>4.1.2. 필요 지식: Kernel, GPIO, 네트워크, 시스템 프로그래밍, 자바 등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  <w:t xml:space="preserve">4.1.3. 교육/훈련 효과: </w:t>
      </w:r>
      <w:proofErr w:type="spell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Tizen</w:t>
      </w:r>
      <w:proofErr w:type="spell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Platform, Framework 개발,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                     Cloud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연동 및 웹 개발 방법 습득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5. 개발 기간: 3개월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6. 개발 인원: 3인</w:t>
      </w:r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7. 기업체 담당자: 손기성 차장</w:t>
      </w: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br/>
      </w:r>
      <w:proofErr w:type="gramStart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                Email</w:t>
      </w:r>
      <w:proofErr w:type="gramEnd"/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: </w:t>
      </w:r>
      <w:hyperlink r:id="rId5" w:tgtFrame="_blank" w:history="1">
        <w:r w:rsidRPr="0048022D">
          <w:rPr>
            <w:rFonts w:ascii="굴림" w:eastAsia="굴림" w:hAnsi="굴림" w:cs="굴림" w:hint="eastAsia"/>
            <w:color w:val="0000FF"/>
            <w:kern w:val="0"/>
            <w:sz w:val="24"/>
            <w:szCs w:val="24"/>
            <w:u w:val="single"/>
          </w:rPr>
          <w:t>eson@samsung.com</w:t>
        </w:r>
      </w:hyperlink>
    </w:p>
    <w:p w:rsidR="0048022D" w:rsidRPr="0048022D" w:rsidRDefault="0048022D" w:rsidP="0048022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48022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                  Phone: 010-9986-0870</w:t>
      </w:r>
    </w:p>
    <w:p w:rsidR="003E2038" w:rsidRDefault="003E2038">
      <w:pPr>
        <w:rPr>
          <w:rFonts w:hint="eastAsia"/>
        </w:rPr>
      </w:pPr>
      <w:bookmarkStart w:id="0" w:name="_GoBack"/>
      <w:bookmarkEnd w:id="0"/>
    </w:p>
    <w:sectPr w:rsidR="003E20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D"/>
    <w:rsid w:val="003E2038"/>
    <w:rsid w:val="004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9E44-E55B-4508-BCB4-1B04401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725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71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on@samsung.com" TargetMode="External"/><Relationship Id="rId4" Type="http://schemas.openxmlformats.org/officeDocument/2006/relationships/hyperlink" Target="http://www.samsung.com/se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 Ha</dc:creator>
  <cp:keywords/>
  <dc:description/>
  <cp:lastModifiedBy>sujin Ha</cp:lastModifiedBy>
  <cp:revision>1</cp:revision>
  <dcterms:created xsi:type="dcterms:W3CDTF">2016-09-01T11:13:00Z</dcterms:created>
  <dcterms:modified xsi:type="dcterms:W3CDTF">2016-09-01T11:15:00Z</dcterms:modified>
</cp:coreProperties>
</file>